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0B7A" w14:textId="7B3D6427" w:rsidR="00576E7F" w:rsidRPr="00576E7F" w:rsidRDefault="00FB2911" w:rsidP="00576E7F">
      <w:pPr>
        <w:rPr>
          <w:b/>
          <w:bCs/>
        </w:rPr>
      </w:pPr>
      <w:r>
        <w:rPr>
          <w:b/>
          <w:bCs/>
        </w:rPr>
        <w:t>M</w:t>
      </w:r>
      <w:r w:rsidR="00576E7F" w:rsidRPr="00576E7F">
        <w:rPr>
          <w:b/>
          <w:bCs/>
        </w:rPr>
        <w:t>r. Deepak Data – Visionary Business Leader &amp; Industry Pioneer</w:t>
      </w:r>
    </w:p>
    <w:p w14:paraId="58B01F49" w14:textId="31E1CE04" w:rsidR="00576E7F" w:rsidRPr="00576E7F" w:rsidRDefault="00FB2911" w:rsidP="00576E7F">
      <w:r>
        <w:t>M</w:t>
      </w:r>
      <w:r w:rsidR="00576E7F" w:rsidRPr="00576E7F">
        <w:t xml:space="preserve">r. Deepak Data serves as the </w:t>
      </w:r>
      <w:r w:rsidR="00576E7F" w:rsidRPr="00576E7F">
        <w:rPr>
          <w:b/>
          <w:bCs/>
        </w:rPr>
        <w:t>Joint Managing Director</w:t>
      </w:r>
      <w:r w:rsidR="00576E7F" w:rsidRPr="00576E7F">
        <w:t xml:space="preserve"> of </w:t>
      </w:r>
      <w:r w:rsidR="00576E7F" w:rsidRPr="00576E7F">
        <w:rPr>
          <w:b/>
          <w:bCs/>
        </w:rPr>
        <w:t>Data Group of Industries</w:t>
      </w:r>
      <w:r w:rsidR="00576E7F" w:rsidRPr="00576E7F">
        <w:t xml:space="preserve">, overseeing the strategic and operational growth of </w:t>
      </w:r>
      <w:r>
        <w:rPr>
          <w:b/>
          <w:bCs/>
        </w:rPr>
        <w:t>Edible Oil Sector</w:t>
      </w:r>
      <w:r w:rsidR="00576E7F" w:rsidRPr="00576E7F">
        <w:t xml:space="preserve"> along with multiple ventures in the </w:t>
      </w:r>
      <w:r w:rsidR="00576E7F" w:rsidRPr="00576E7F">
        <w:rPr>
          <w:b/>
          <w:bCs/>
        </w:rPr>
        <w:t>I</w:t>
      </w:r>
      <w:r>
        <w:rPr>
          <w:b/>
          <w:bCs/>
        </w:rPr>
        <w:t>nformation Technology.</w:t>
      </w:r>
      <w:r w:rsidR="00576E7F" w:rsidRPr="00576E7F">
        <w:t xml:space="preserve"> A dynamic and result-oriented leader, he has been instrumental in driving innovation and expansion across industries.</w:t>
      </w:r>
    </w:p>
    <w:p w14:paraId="77AD16CC" w14:textId="77777777" w:rsidR="00576E7F" w:rsidRPr="00576E7F" w:rsidRDefault="00576E7F" w:rsidP="00576E7F">
      <w:pPr>
        <w:rPr>
          <w:b/>
          <w:bCs/>
        </w:rPr>
      </w:pPr>
      <w:r w:rsidRPr="00576E7F">
        <w:rPr>
          <w:b/>
          <w:bCs/>
        </w:rPr>
        <w:t>Leadership &amp; Business Expansion</w:t>
      </w:r>
    </w:p>
    <w:p w14:paraId="465083CC" w14:textId="44104A20" w:rsidR="00576E7F" w:rsidRPr="00576E7F" w:rsidRDefault="00576E7F" w:rsidP="00576E7F">
      <w:r w:rsidRPr="00576E7F">
        <w:t xml:space="preserve">With an innate ability to identify and seize business opportunities, </w:t>
      </w:r>
      <w:r w:rsidR="00FB2911">
        <w:t>Mr</w:t>
      </w:r>
      <w:r w:rsidRPr="00576E7F">
        <w:t xml:space="preserve">. Data successfully </w:t>
      </w:r>
      <w:r w:rsidRPr="00576E7F">
        <w:rPr>
          <w:b/>
          <w:bCs/>
        </w:rPr>
        <w:t xml:space="preserve">established  </w:t>
      </w:r>
      <w:r w:rsidR="00EE68BB">
        <w:rPr>
          <w:b/>
          <w:bCs/>
        </w:rPr>
        <w:t xml:space="preserve"> Multiple </w:t>
      </w:r>
      <w:r w:rsidR="00FB2911">
        <w:rPr>
          <w:b/>
          <w:bCs/>
        </w:rPr>
        <w:t xml:space="preserve">Oil Manufacturing </w:t>
      </w:r>
      <w:proofErr w:type="spellStart"/>
      <w:r w:rsidR="00FB2911">
        <w:rPr>
          <w:b/>
          <w:bCs/>
        </w:rPr>
        <w:t>Plant’s</w:t>
      </w:r>
      <w:proofErr w:type="spellEnd"/>
      <w:r w:rsidR="00FB2911">
        <w:rPr>
          <w:b/>
          <w:bCs/>
        </w:rPr>
        <w:t xml:space="preserve"> </w:t>
      </w:r>
      <w:r w:rsidR="00FB2911" w:rsidRPr="00576E7F">
        <w:rPr>
          <w:b/>
          <w:bCs/>
        </w:rPr>
        <w:t>in</w:t>
      </w:r>
      <w:r w:rsidRPr="00576E7F">
        <w:rPr>
          <w:b/>
          <w:bCs/>
        </w:rPr>
        <w:t xml:space="preserve"> Sri Lanka</w:t>
      </w:r>
      <w:r w:rsidR="00FB2911">
        <w:rPr>
          <w:b/>
          <w:bCs/>
        </w:rPr>
        <w:t xml:space="preserve">, Bihar, Jaipur and </w:t>
      </w:r>
      <w:proofErr w:type="gramStart"/>
      <w:r w:rsidR="00FB2911">
        <w:rPr>
          <w:b/>
          <w:bCs/>
        </w:rPr>
        <w:t xml:space="preserve">Alwar </w:t>
      </w:r>
      <w:r w:rsidRPr="00576E7F">
        <w:t xml:space="preserve"> to</w:t>
      </w:r>
      <w:proofErr w:type="gramEnd"/>
      <w:r w:rsidRPr="00576E7F">
        <w:t xml:space="preserve"> create world-class products</w:t>
      </w:r>
      <w:r w:rsidR="00EE68BB">
        <w:t xml:space="preserve"> and Ceramic Marketing office in </w:t>
      </w:r>
      <w:r w:rsidR="00EE68BB" w:rsidRPr="00EE68BB">
        <w:rPr>
          <w:b/>
          <w:bCs/>
        </w:rPr>
        <w:t>United Kingdom</w:t>
      </w:r>
      <w:r w:rsidR="00EE68BB">
        <w:t xml:space="preserve"> </w:t>
      </w:r>
      <w:r w:rsidRPr="00576E7F">
        <w:t xml:space="preserve">During his two-year tenure in Sri Lanka, he extensively </w:t>
      </w:r>
      <w:r w:rsidR="00FB2911" w:rsidRPr="00576E7F">
        <w:t>travelled</w:t>
      </w:r>
      <w:r w:rsidRPr="00576E7F">
        <w:t>, forging valuable business alliances that significantly contributed to the group's global footprint.</w:t>
      </w:r>
    </w:p>
    <w:p w14:paraId="19DD1456" w14:textId="78703FDF" w:rsidR="00576E7F" w:rsidRPr="00576E7F" w:rsidRDefault="00576E7F" w:rsidP="00576E7F">
      <w:r w:rsidRPr="00576E7F">
        <w:t xml:space="preserve">Prior to his international stint, he played a crucial role in </w:t>
      </w:r>
      <w:proofErr w:type="gramStart"/>
      <w:r w:rsidRPr="00576E7F">
        <w:rPr>
          <w:b/>
          <w:bCs/>
        </w:rPr>
        <w:t>expanding</w:t>
      </w:r>
      <w:r w:rsidR="00FB2911">
        <w:rPr>
          <w:b/>
          <w:bCs/>
        </w:rPr>
        <w:t xml:space="preserve"> </w:t>
      </w:r>
      <w:r w:rsidRPr="00576E7F">
        <w:rPr>
          <w:b/>
          <w:bCs/>
        </w:rPr>
        <w:t xml:space="preserve"> Data</w:t>
      </w:r>
      <w:proofErr w:type="gramEnd"/>
      <w:r w:rsidRPr="00576E7F">
        <w:rPr>
          <w:b/>
          <w:bCs/>
        </w:rPr>
        <w:t xml:space="preserve"> Ingenious’ ISP network</w:t>
      </w:r>
      <w:r w:rsidRPr="00576E7F">
        <w:t xml:space="preserve"> by setting up key nodes in </w:t>
      </w:r>
      <w:r w:rsidR="00FB2911">
        <w:rPr>
          <w:b/>
          <w:bCs/>
        </w:rPr>
        <w:t>entire North India</w:t>
      </w:r>
      <w:r w:rsidR="00FB2911">
        <w:t xml:space="preserve"> </w:t>
      </w:r>
      <w:r w:rsidRPr="00576E7F">
        <w:t xml:space="preserve"> reinforcing the company’s presence in the IT sector.</w:t>
      </w:r>
    </w:p>
    <w:p w14:paraId="5161D7F2" w14:textId="34CCB0C5" w:rsidR="00576E7F" w:rsidRPr="00EE68BB" w:rsidRDefault="00576E7F" w:rsidP="00576E7F">
      <w:pPr>
        <w:rPr>
          <w:b/>
          <w:bCs/>
        </w:rPr>
      </w:pPr>
      <w:r w:rsidRPr="00576E7F">
        <w:t xml:space="preserve">As the </w:t>
      </w:r>
      <w:r w:rsidRPr="00576E7F">
        <w:rPr>
          <w:b/>
          <w:bCs/>
        </w:rPr>
        <w:t>former Chairman of Entrepreneur Organization (EO), Jaipur</w:t>
      </w:r>
      <w:r w:rsidRPr="00576E7F">
        <w:t>, he has been a guiding force for emerging entrepreneurs, sharing his insights and expertise to foster innovation and growth</w:t>
      </w:r>
      <w:r w:rsidR="00EE68BB">
        <w:t xml:space="preserve">, </w:t>
      </w:r>
      <w:r w:rsidR="00EE68BB" w:rsidRPr="00EE68BB">
        <w:rPr>
          <w:b/>
          <w:bCs/>
        </w:rPr>
        <w:t xml:space="preserve">and Vice President of Mustard Oil Producers Association </w:t>
      </w:r>
      <w:proofErr w:type="gramStart"/>
      <w:r w:rsidR="00EE68BB" w:rsidRPr="00EE68BB">
        <w:rPr>
          <w:b/>
          <w:bCs/>
        </w:rPr>
        <w:t>Of</w:t>
      </w:r>
      <w:proofErr w:type="gramEnd"/>
      <w:r w:rsidR="00EE68BB" w:rsidRPr="00EE68BB">
        <w:rPr>
          <w:b/>
          <w:bCs/>
        </w:rPr>
        <w:t xml:space="preserve"> India.</w:t>
      </w:r>
    </w:p>
    <w:p w14:paraId="31A63B4D" w14:textId="77777777" w:rsidR="00576E7F" w:rsidRPr="00576E7F" w:rsidRDefault="00576E7F" w:rsidP="00576E7F">
      <w:pPr>
        <w:rPr>
          <w:b/>
          <w:bCs/>
        </w:rPr>
      </w:pPr>
      <w:r w:rsidRPr="00576E7F">
        <w:rPr>
          <w:b/>
          <w:bCs/>
        </w:rPr>
        <w:t>Educational Excellence &amp; Expertise</w:t>
      </w:r>
    </w:p>
    <w:p w14:paraId="513DD163" w14:textId="0D60B993" w:rsidR="00576E7F" w:rsidRPr="00576E7F" w:rsidRDefault="00FB2911" w:rsidP="00576E7F">
      <w:r>
        <w:t>M</w:t>
      </w:r>
      <w:r w:rsidR="00576E7F" w:rsidRPr="00576E7F">
        <w:t xml:space="preserve">r. Deepak Data holds a </w:t>
      </w:r>
      <w:r w:rsidR="00576E7F" w:rsidRPr="00576E7F">
        <w:rPr>
          <w:b/>
          <w:bCs/>
        </w:rPr>
        <w:t>Postgraduate degree in Computer Science</w:t>
      </w:r>
      <w:r w:rsidR="00576E7F" w:rsidRPr="00576E7F">
        <w:t xml:space="preserve"> from the prestigious </w:t>
      </w:r>
      <w:r w:rsidR="00576E7F" w:rsidRPr="00576E7F">
        <w:rPr>
          <w:b/>
          <w:bCs/>
        </w:rPr>
        <w:t>Leeds, United Kingdom</w:t>
      </w:r>
      <w:r w:rsidR="00576E7F" w:rsidRPr="00576E7F">
        <w:t xml:space="preserve">. With </w:t>
      </w:r>
      <w:r w:rsidR="00576E7F" w:rsidRPr="00576E7F">
        <w:rPr>
          <w:b/>
          <w:bCs/>
        </w:rPr>
        <w:t xml:space="preserve">over </w:t>
      </w:r>
      <w:r w:rsidR="00EE68BB">
        <w:rPr>
          <w:b/>
          <w:bCs/>
        </w:rPr>
        <w:t>21</w:t>
      </w:r>
      <w:r w:rsidR="00576E7F" w:rsidRPr="00576E7F">
        <w:rPr>
          <w:b/>
          <w:bCs/>
        </w:rPr>
        <w:t xml:space="preserve"> years of experience in the edible oil industry</w:t>
      </w:r>
      <w:r w:rsidR="00576E7F" w:rsidRPr="00576E7F">
        <w:t xml:space="preserve">, he has led the </w:t>
      </w:r>
      <w:r w:rsidR="00576E7F" w:rsidRPr="00576E7F">
        <w:rPr>
          <w:b/>
          <w:bCs/>
        </w:rPr>
        <w:t>Data Group’s edible oil segment</w:t>
      </w:r>
      <w:r w:rsidR="00576E7F" w:rsidRPr="00576E7F">
        <w:t xml:space="preserve"> to new heights, ensuring excellence in </w:t>
      </w:r>
      <w:proofErr w:type="spellStart"/>
      <w:r w:rsidR="00576E7F" w:rsidRPr="00576E7F">
        <w:rPr>
          <w:b/>
          <w:bCs/>
        </w:rPr>
        <w:t>agri</w:t>
      </w:r>
      <w:proofErr w:type="spellEnd"/>
      <w:r w:rsidR="00576E7F" w:rsidRPr="00576E7F">
        <w:rPr>
          <w:b/>
          <w:bCs/>
        </w:rPr>
        <w:t>-commodities, food processing, and exports</w:t>
      </w:r>
      <w:r w:rsidR="00576E7F" w:rsidRPr="00576E7F">
        <w:t>.</w:t>
      </w:r>
    </w:p>
    <w:p w14:paraId="4B96A9B1" w14:textId="77777777" w:rsidR="00576E7F" w:rsidRPr="00576E7F" w:rsidRDefault="00576E7F" w:rsidP="00576E7F">
      <w:pPr>
        <w:rPr>
          <w:b/>
          <w:bCs/>
        </w:rPr>
      </w:pPr>
      <w:r w:rsidRPr="00576E7F">
        <w:rPr>
          <w:b/>
          <w:bCs/>
        </w:rPr>
        <w:t>Awards &amp; Recognitions</w:t>
      </w:r>
    </w:p>
    <w:p w14:paraId="6DF8C643" w14:textId="483AB4AF" w:rsidR="00576E7F" w:rsidRPr="00576E7F" w:rsidRDefault="00FB2911" w:rsidP="00576E7F">
      <w:r>
        <w:t>M</w:t>
      </w:r>
      <w:r w:rsidR="00576E7F" w:rsidRPr="00576E7F">
        <w:t>r. Data's contributions to the industry have been widely recognized with several prestigious awards:</w:t>
      </w:r>
    </w:p>
    <w:p w14:paraId="7BDAE5CF" w14:textId="0F328355" w:rsidR="00576E7F" w:rsidRPr="00576E7F" w:rsidRDefault="00576E7F" w:rsidP="00576E7F">
      <w:pPr>
        <w:numPr>
          <w:ilvl w:val="0"/>
          <w:numId w:val="1"/>
        </w:numPr>
      </w:pPr>
      <w:r w:rsidRPr="00576E7F">
        <w:rPr>
          <w:b/>
          <w:bCs/>
        </w:rPr>
        <w:t>Young Entrepreneur Award</w:t>
      </w:r>
      <w:r w:rsidRPr="00576E7F">
        <w:t xml:space="preserve"> </w:t>
      </w:r>
    </w:p>
    <w:p w14:paraId="17AF1E94" w14:textId="77777777" w:rsidR="00576E7F" w:rsidRPr="00576E7F" w:rsidRDefault="00576E7F" w:rsidP="00576E7F">
      <w:pPr>
        <w:numPr>
          <w:ilvl w:val="0"/>
          <w:numId w:val="1"/>
        </w:numPr>
      </w:pPr>
      <w:r w:rsidRPr="00576E7F">
        <w:rPr>
          <w:b/>
          <w:bCs/>
        </w:rPr>
        <w:t>ET Leadership Excellence Award (North) – 2022</w:t>
      </w:r>
      <w:r w:rsidRPr="00576E7F">
        <w:t xml:space="preserve">, for excellence in the </w:t>
      </w:r>
      <w:r w:rsidRPr="00576E7F">
        <w:rPr>
          <w:b/>
          <w:bCs/>
        </w:rPr>
        <w:t>Edible Oil and IT sectors</w:t>
      </w:r>
    </w:p>
    <w:p w14:paraId="3434C84B" w14:textId="77777777" w:rsidR="00576E7F" w:rsidRPr="00576E7F" w:rsidRDefault="00576E7F" w:rsidP="00576E7F">
      <w:pPr>
        <w:numPr>
          <w:ilvl w:val="0"/>
          <w:numId w:val="1"/>
        </w:numPr>
      </w:pPr>
      <w:r w:rsidRPr="00576E7F">
        <w:rPr>
          <w:b/>
          <w:bCs/>
        </w:rPr>
        <w:t>Rajasthan State Export Award – 2020</w:t>
      </w:r>
      <w:r w:rsidRPr="00576E7F">
        <w:t xml:space="preserve">, for achieving the </w:t>
      </w:r>
      <w:r w:rsidRPr="00576E7F">
        <w:rPr>
          <w:b/>
          <w:bCs/>
        </w:rPr>
        <w:t>highest export turnover</w:t>
      </w:r>
      <w:r w:rsidRPr="00576E7F">
        <w:t xml:space="preserve"> in </w:t>
      </w:r>
      <w:proofErr w:type="spellStart"/>
      <w:r w:rsidRPr="00576E7F">
        <w:rPr>
          <w:b/>
          <w:bCs/>
        </w:rPr>
        <w:t>Agro</w:t>
      </w:r>
      <w:proofErr w:type="spellEnd"/>
      <w:r w:rsidRPr="00576E7F">
        <w:rPr>
          <w:b/>
          <w:bCs/>
        </w:rPr>
        <w:t>-Based, Food Processing, and Organic Food</w:t>
      </w:r>
      <w:r w:rsidRPr="00576E7F">
        <w:t xml:space="preserve"> categories</w:t>
      </w:r>
    </w:p>
    <w:p w14:paraId="67F4A562" w14:textId="77777777" w:rsidR="00576E7F" w:rsidRPr="00576E7F" w:rsidRDefault="00576E7F" w:rsidP="00576E7F">
      <w:r w:rsidRPr="00576E7F">
        <w:t>His vision, dedication, and expertise continue to drive innovation and excellence in the industries he leads.</w:t>
      </w:r>
    </w:p>
    <w:p w14:paraId="2F798D06" w14:textId="77777777" w:rsidR="00576E7F" w:rsidRPr="00576E7F" w:rsidRDefault="00000000" w:rsidP="00576E7F">
      <w:r>
        <w:pict w14:anchorId="07B1466A">
          <v:rect id="_x0000_i1025" style="width:0;height:1.5pt" o:hralign="center" o:hrstd="t" o:hr="t" fillcolor="#a0a0a0" stroked="f"/>
        </w:pict>
      </w:r>
    </w:p>
    <w:p w14:paraId="2C7FDC85" w14:textId="77777777" w:rsidR="00020744" w:rsidRDefault="00020744"/>
    <w:sectPr w:rsidR="00020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1241" w14:textId="77777777" w:rsidR="004216B6" w:rsidRDefault="004216B6" w:rsidP="00576E7F">
      <w:pPr>
        <w:spacing w:after="0" w:line="240" w:lineRule="auto"/>
      </w:pPr>
      <w:r>
        <w:separator/>
      </w:r>
    </w:p>
  </w:endnote>
  <w:endnote w:type="continuationSeparator" w:id="0">
    <w:p w14:paraId="47F213C9" w14:textId="77777777" w:rsidR="004216B6" w:rsidRDefault="004216B6" w:rsidP="0057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7F77" w14:textId="77777777" w:rsidR="004216B6" w:rsidRDefault="004216B6" w:rsidP="00576E7F">
      <w:pPr>
        <w:spacing w:after="0" w:line="240" w:lineRule="auto"/>
      </w:pPr>
      <w:r>
        <w:separator/>
      </w:r>
    </w:p>
  </w:footnote>
  <w:footnote w:type="continuationSeparator" w:id="0">
    <w:p w14:paraId="68A567CF" w14:textId="77777777" w:rsidR="004216B6" w:rsidRDefault="004216B6" w:rsidP="0057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A6A85"/>
    <w:multiLevelType w:val="multilevel"/>
    <w:tmpl w:val="8C4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8D"/>
    <w:rsid w:val="00020744"/>
    <w:rsid w:val="003B4D8D"/>
    <w:rsid w:val="004216B6"/>
    <w:rsid w:val="00576E7F"/>
    <w:rsid w:val="0068614D"/>
    <w:rsid w:val="009509F9"/>
    <w:rsid w:val="00C80078"/>
    <w:rsid w:val="00E24D61"/>
    <w:rsid w:val="00EE68BB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F13B"/>
  <w15:chartTrackingRefBased/>
  <w15:docId w15:val="{650F2599-FEB4-48B3-B255-3157EC84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D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D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D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D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D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E7F"/>
  </w:style>
  <w:style w:type="paragraph" w:styleId="Footer">
    <w:name w:val="footer"/>
    <w:basedOn w:val="Normal"/>
    <w:link w:val="FooterChar"/>
    <w:uiPriority w:val="99"/>
    <w:unhideWhenUsed/>
    <w:rsid w:val="00576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vanitabhanot@outlook.com</dc:creator>
  <cp:keywords/>
  <dc:description/>
  <cp:lastModifiedBy>Deepak Data</cp:lastModifiedBy>
  <cp:revision>2</cp:revision>
  <dcterms:created xsi:type="dcterms:W3CDTF">2025-01-31T07:18:00Z</dcterms:created>
  <dcterms:modified xsi:type="dcterms:W3CDTF">2025-01-31T07:18:00Z</dcterms:modified>
</cp:coreProperties>
</file>